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2FB" w:rsidRDefault="004E52FB">
      <w:pPr>
        <w:rPr>
          <w:b/>
          <w:sz w:val="32"/>
          <w:u w:val="single"/>
          <w:lang w:val="de-DE"/>
        </w:rPr>
      </w:pPr>
    </w:p>
    <w:p w:rsidR="004E52FB" w:rsidRPr="00D93F4E" w:rsidRDefault="00B707B3" w:rsidP="004E52FB">
      <w:pPr>
        <w:pStyle w:val="berschrift1"/>
        <w:tabs>
          <w:tab w:val="left" w:pos="0"/>
        </w:tabs>
        <w:ind w:right="-108"/>
        <w:jc w:val="left"/>
        <w:rPr>
          <w:rFonts w:ascii="Arial Narrow" w:hAnsi="Arial Narrow"/>
          <w:b w:val="0"/>
          <w:sz w:val="36"/>
          <w:szCs w:val="36"/>
          <w:lang w:val="en-US"/>
        </w:rPr>
      </w:pPr>
      <w:r>
        <w:rPr>
          <w:rFonts w:ascii="Arial Narrow" w:hAnsi="Arial Narrow"/>
          <w:b w:val="0"/>
          <w:sz w:val="36"/>
          <w:szCs w:val="36"/>
          <w:lang w:val="en-US"/>
        </w:rPr>
        <w:t xml:space="preserve">Report </w:t>
      </w:r>
      <w:r w:rsidR="00A31856">
        <w:rPr>
          <w:rFonts w:ascii="Arial Narrow" w:hAnsi="Arial Narrow"/>
          <w:b w:val="0"/>
          <w:sz w:val="36"/>
          <w:szCs w:val="36"/>
          <w:lang w:val="en-US"/>
        </w:rPr>
        <w:t xml:space="preserve">CENTRAL WORKSHOPS </w:t>
      </w:r>
      <w:r w:rsidR="004E52FB" w:rsidRPr="00D93F4E">
        <w:rPr>
          <w:rFonts w:ascii="Arial Narrow" w:hAnsi="Arial Narrow"/>
          <w:b w:val="0"/>
          <w:sz w:val="36"/>
          <w:szCs w:val="36"/>
          <w:lang w:val="en-US"/>
        </w:rPr>
        <w:t xml:space="preserve"> </w:t>
      </w:r>
    </w:p>
    <w:p w:rsidR="004E52FB" w:rsidRPr="004E52FB" w:rsidRDefault="004E52FB" w:rsidP="004E52FB">
      <w:pPr>
        <w:rPr>
          <w:lang w:val="en-US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1416"/>
        <w:gridCol w:w="3543"/>
      </w:tblGrid>
      <w:tr w:rsidR="004E52FB" w:rsidRPr="00C12F2D" w:rsidTr="004E5D22">
        <w:trPr>
          <w:cantSplit/>
          <w:trHeight w:val="363"/>
        </w:trPr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FB" w:rsidRPr="004875EE" w:rsidRDefault="00843585" w:rsidP="005E042B">
            <w:pPr>
              <w:pStyle w:val="berschrift4"/>
              <w:tabs>
                <w:tab w:val="left" w:pos="0"/>
              </w:tabs>
              <w:snapToGrid w:val="0"/>
              <w:spacing w:before="40" w:after="40"/>
              <w:rPr>
                <w:i/>
                <w:lang w:val="en-US"/>
              </w:rPr>
            </w:pPr>
            <w:r w:rsidRPr="008167B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Reporting Person</w:t>
            </w:r>
            <w:r w:rsidR="008167B0" w:rsidRPr="008167B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="004E52FB" w:rsidTr="004E5D22">
        <w:trPr>
          <w:cantSplit/>
          <w:trHeight w:val="338"/>
        </w:trPr>
        <w:tc>
          <w:tcPr>
            <w:tcW w:w="46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B6349" w:rsidRDefault="00843585" w:rsidP="004E5D22">
            <w:pPr>
              <w:pStyle w:val="Kommentartext1"/>
              <w:snapToGrid w:val="0"/>
              <w:ind w:right="-108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i/>
                <w:szCs w:val="24"/>
              </w:rPr>
              <w:t>Family N</w:t>
            </w:r>
            <w:r w:rsidR="004E52FB" w:rsidRPr="007235ED">
              <w:rPr>
                <w:rFonts w:ascii="Arial" w:hAnsi="Arial" w:cs="Arial"/>
                <w:bCs/>
                <w:i/>
                <w:szCs w:val="24"/>
              </w:rPr>
              <w:t>ame</w:t>
            </w:r>
            <w:r w:rsidR="004E52FB">
              <w:rPr>
                <w:rFonts w:ascii="Arial" w:hAnsi="Arial" w:cs="Arial"/>
                <w:bCs/>
                <w:szCs w:val="24"/>
              </w:rPr>
              <w:t xml:space="preserve">   </w:t>
            </w:r>
          </w:p>
          <w:p w:rsidR="00F81C89" w:rsidRDefault="004E52FB" w:rsidP="004E5D22">
            <w:pPr>
              <w:pStyle w:val="Kommentartext1"/>
              <w:snapToGrid w:val="0"/>
              <w:ind w:right="-108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 </w:t>
            </w:r>
            <w:r w:rsidRPr="007235ED">
              <w:rPr>
                <w:rFonts w:ascii="Arial" w:hAnsi="Arial" w:cs="Arial"/>
                <w:bCs/>
                <w:szCs w:val="24"/>
              </w:rPr>
              <w:t xml:space="preserve"> </w:t>
            </w:r>
          </w:p>
          <w:p w:rsidR="004E52FB" w:rsidRPr="007235ED" w:rsidRDefault="004E52FB" w:rsidP="004E5D22">
            <w:pPr>
              <w:pStyle w:val="Kommentartext1"/>
              <w:snapToGrid w:val="0"/>
              <w:ind w:right="-108"/>
            </w:pPr>
            <w:r>
              <w:rPr>
                <w:rFonts w:cs="Arial"/>
                <w:bCs/>
                <w:szCs w:val="24"/>
                <w:lang w:val="de-AT"/>
              </w:rPr>
              <w:fldChar w:fldCharType="begin"/>
            </w:r>
            <w:r w:rsidRPr="007235ED">
              <w:rPr>
                <w:rFonts w:cs="Arial"/>
                <w:bCs/>
                <w:szCs w:val="24"/>
              </w:rPr>
              <w:instrText xml:space="preserve"> FILLIN "" </w:instrText>
            </w:r>
            <w:r>
              <w:rPr>
                <w:rFonts w:cs="Arial"/>
                <w:bCs/>
                <w:szCs w:val="24"/>
                <w:lang w:val="de-AT"/>
              </w:rPr>
              <w:fldChar w:fldCharType="end"/>
            </w:r>
            <w:r w:rsidRPr="007235ED">
              <w:rPr>
                <w:rFonts w:ascii="Arial" w:hAnsi="Arial" w:cs="Arial"/>
                <w:bCs/>
                <w:szCs w:val="24"/>
              </w:rPr>
              <w:t xml:space="preserve"> 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52FB" w:rsidRDefault="00843585" w:rsidP="004E5D22">
            <w:pPr>
              <w:pStyle w:val="Kommentartext1"/>
              <w:snapToGrid w:val="0"/>
              <w:rPr>
                <w:rFonts w:ascii="Arial" w:hAnsi="Arial" w:cs="Arial"/>
                <w:bCs/>
                <w:i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i/>
                <w:szCs w:val="24"/>
                <w:lang w:val="de-AT"/>
              </w:rPr>
              <w:t>First N</w:t>
            </w:r>
            <w:r w:rsidR="004E52FB">
              <w:rPr>
                <w:rFonts w:ascii="Arial" w:hAnsi="Arial" w:cs="Arial"/>
                <w:bCs/>
                <w:i/>
                <w:szCs w:val="24"/>
                <w:lang w:val="de-AT"/>
              </w:rPr>
              <w:t>ame</w:t>
            </w:r>
          </w:p>
          <w:p w:rsidR="00F81C89" w:rsidRDefault="00F81C89" w:rsidP="004E5D22">
            <w:pPr>
              <w:pStyle w:val="Kommentartext1"/>
              <w:snapToGrid w:val="0"/>
            </w:pPr>
          </w:p>
        </w:tc>
        <w:tc>
          <w:tcPr>
            <w:tcW w:w="354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FB" w:rsidRPr="00F932A8" w:rsidRDefault="004E52FB" w:rsidP="004E5D22">
            <w:pPr>
              <w:pStyle w:val="Kommentartext1"/>
              <w:snapToGrid w:val="0"/>
              <w:ind w:left="-132"/>
              <w:rPr>
                <w:b/>
              </w:rPr>
            </w:pPr>
          </w:p>
        </w:tc>
      </w:tr>
      <w:tr w:rsidR="004E52FB" w:rsidTr="004E5D22">
        <w:trPr>
          <w:trHeight w:val="343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FB" w:rsidRDefault="00843585" w:rsidP="004E5D22">
            <w:pPr>
              <w:pStyle w:val="Kommentartext1"/>
              <w:snapToGrid w:val="0"/>
              <w:ind w:right="-108"/>
              <w:rPr>
                <w:rFonts w:ascii="Arial" w:hAnsi="Arial" w:cs="Arial"/>
                <w:bCs/>
                <w:i/>
                <w:i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i/>
                <w:iCs/>
                <w:szCs w:val="24"/>
                <w:lang w:val="de-AT"/>
              </w:rPr>
              <w:t>F</w:t>
            </w:r>
            <w:r w:rsidR="004E52FB">
              <w:rPr>
                <w:rFonts w:ascii="Arial" w:hAnsi="Arial" w:cs="Arial"/>
                <w:bCs/>
                <w:i/>
                <w:iCs/>
                <w:szCs w:val="24"/>
                <w:lang w:val="de-AT"/>
              </w:rPr>
              <w:t>aculty</w:t>
            </w:r>
          </w:p>
          <w:p w:rsidR="00DB6349" w:rsidRDefault="00DB6349" w:rsidP="004E5D22">
            <w:pPr>
              <w:pStyle w:val="Kommentartext1"/>
              <w:snapToGrid w:val="0"/>
              <w:ind w:right="-108"/>
              <w:rPr>
                <w:rFonts w:ascii="Arial" w:hAnsi="Arial" w:cs="Arial"/>
                <w:bCs/>
                <w:i/>
                <w:iCs/>
                <w:szCs w:val="24"/>
                <w:lang w:val="de-AT"/>
              </w:rPr>
            </w:pPr>
          </w:p>
          <w:p w:rsidR="00F81C89" w:rsidRDefault="00F81C89" w:rsidP="004E5D22">
            <w:pPr>
              <w:pStyle w:val="Kommentartext1"/>
              <w:snapToGrid w:val="0"/>
              <w:ind w:right="-108"/>
            </w:pP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FB" w:rsidRDefault="00843585" w:rsidP="004E5D22">
            <w:pPr>
              <w:pStyle w:val="Kommentartext1"/>
              <w:snapToGrid w:val="0"/>
              <w:rPr>
                <w:rFonts w:ascii="Arial" w:hAnsi="Arial" w:cs="Arial"/>
                <w:bCs/>
                <w:i/>
                <w:i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i/>
                <w:iCs/>
                <w:szCs w:val="24"/>
                <w:lang w:val="de-AT"/>
              </w:rPr>
              <w:t>Department</w:t>
            </w:r>
          </w:p>
          <w:p w:rsidR="00DB6349" w:rsidRDefault="00DB6349" w:rsidP="004E5D22">
            <w:pPr>
              <w:pStyle w:val="Kommentartext1"/>
              <w:snapToGrid w:val="0"/>
              <w:rPr>
                <w:rFonts w:ascii="Arial" w:hAnsi="Arial" w:cs="Arial"/>
                <w:bCs/>
                <w:i/>
                <w:iCs/>
                <w:szCs w:val="24"/>
                <w:lang w:val="de-AT"/>
              </w:rPr>
            </w:pPr>
          </w:p>
          <w:p w:rsidR="00F81C89" w:rsidRDefault="00F81C89" w:rsidP="004E5D22">
            <w:pPr>
              <w:pStyle w:val="Kommentartext1"/>
              <w:snapToGrid w:val="0"/>
              <w:rPr>
                <w:rFonts w:ascii="Arial" w:hAnsi="Arial" w:cs="Arial"/>
                <w:bCs/>
                <w:i/>
                <w:iCs/>
                <w:szCs w:val="24"/>
                <w:lang w:val="de-AT"/>
              </w:rPr>
            </w:pPr>
          </w:p>
        </w:tc>
        <w:tc>
          <w:tcPr>
            <w:tcW w:w="354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FB" w:rsidRPr="00623671" w:rsidRDefault="004E52FB" w:rsidP="004E5D22">
            <w:pPr>
              <w:pStyle w:val="Kommentartext1"/>
              <w:snapToGrid w:val="0"/>
              <w:ind w:left="-132"/>
              <w:rPr>
                <w:rFonts w:ascii="Arial" w:hAnsi="Arial" w:cs="Arial"/>
              </w:rPr>
            </w:pPr>
          </w:p>
        </w:tc>
      </w:tr>
    </w:tbl>
    <w:p w:rsidR="004E52FB" w:rsidRDefault="004E52FB" w:rsidP="004E52FB">
      <w:pPr>
        <w:rPr>
          <w:sz w:val="20"/>
          <w:szCs w:val="20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959"/>
      </w:tblGrid>
      <w:tr w:rsidR="004E52FB" w:rsidRPr="004875EE" w:rsidTr="004E5D22">
        <w:trPr>
          <w:cantSplit/>
          <w:trHeight w:val="363"/>
        </w:trPr>
        <w:tc>
          <w:tcPr>
            <w:tcW w:w="963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FB" w:rsidRPr="004875EE" w:rsidRDefault="00A31856" w:rsidP="004875EE">
            <w:pPr>
              <w:pStyle w:val="berschrift4"/>
              <w:tabs>
                <w:tab w:val="left" w:pos="0"/>
              </w:tabs>
              <w:snapToGrid w:val="0"/>
              <w:spacing w:before="40" w:after="40"/>
              <w:rPr>
                <w:lang w:val="en-US"/>
              </w:rPr>
            </w:pPr>
            <w:r>
              <w:rPr>
                <w:rFonts w:ascii="Arial" w:hAnsi="Arial" w:cs="Arial"/>
                <w:b/>
                <w:bCs/>
                <w:sz w:val="22"/>
                <w:lang w:val="en-US"/>
              </w:rPr>
              <w:t>Workshop</w:t>
            </w:r>
            <w:r w:rsidR="004E52FB" w:rsidRPr="004875EE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F81C89" w:rsidRPr="00161317" w:rsidTr="00514980">
        <w:trPr>
          <w:cantSplit/>
          <w:trHeight w:val="338"/>
        </w:trPr>
        <w:tc>
          <w:tcPr>
            <w:tcW w:w="4680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81C89" w:rsidRDefault="00DB6349" w:rsidP="00F81C89">
            <w:pPr>
              <w:pStyle w:val="Kommentartext1"/>
              <w:snapToGrid w:val="0"/>
              <w:rPr>
                <w:rFonts w:ascii="Arial" w:hAnsi="Arial" w:cs="Arial"/>
                <w:bCs/>
                <w:i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/>
                <w:szCs w:val="24"/>
                <w:lang w:val="en-US"/>
              </w:rPr>
              <w:t>P</w:t>
            </w:r>
            <w:r w:rsidR="00F81C89" w:rsidRPr="00F81C89">
              <w:rPr>
                <w:rFonts w:ascii="Arial" w:hAnsi="Arial" w:cs="Arial"/>
                <w:bCs/>
                <w:i/>
                <w:szCs w:val="24"/>
                <w:lang w:val="en-US"/>
              </w:rPr>
              <w:t xml:space="preserve">lace     </w:t>
            </w:r>
          </w:p>
          <w:p w:rsidR="00DB6349" w:rsidRDefault="00DB6349" w:rsidP="00F81C89">
            <w:pPr>
              <w:pStyle w:val="Kommentartext1"/>
              <w:snapToGrid w:val="0"/>
              <w:rPr>
                <w:rFonts w:ascii="Arial" w:hAnsi="Arial" w:cs="Arial"/>
                <w:bCs/>
                <w:i/>
                <w:szCs w:val="24"/>
                <w:lang w:val="en-US"/>
              </w:rPr>
            </w:pPr>
          </w:p>
          <w:p w:rsidR="00F81C89" w:rsidRPr="007235ED" w:rsidRDefault="00F81C89" w:rsidP="00F81C89">
            <w:pPr>
              <w:pStyle w:val="Kommentartext1"/>
              <w:snapToGrid w:val="0"/>
            </w:pPr>
            <w:r w:rsidRPr="00F81C89">
              <w:rPr>
                <w:rFonts w:ascii="Arial" w:hAnsi="Arial" w:cs="Arial"/>
                <w:bCs/>
                <w:i/>
                <w:szCs w:val="24"/>
                <w:lang w:val="en-US"/>
              </w:rPr>
              <w:fldChar w:fldCharType="begin"/>
            </w:r>
            <w:r w:rsidRPr="00F81C89">
              <w:rPr>
                <w:rFonts w:ascii="Arial" w:hAnsi="Arial" w:cs="Arial"/>
                <w:bCs/>
                <w:i/>
                <w:szCs w:val="24"/>
                <w:lang w:val="en-US"/>
              </w:rPr>
              <w:instrText xml:space="preserve"> FILLIN "" </w:instrText>
            </w:r>
            <w:r w:rsidRPr="00F81C89">
              <w:rPr>
                <w:rFonts w:ascii="Arial" w:hAnsi="Arial" w:cs="Arial"/>
                <w:bCs/>
                <w:i/>
                <w:szCs w:val="24"/>
                <w:lang w:val="en-US"/>
              </w:rPr>
              <w:fldChar w:fldCharType="end"/>
            </w:r>
            <w:r w:rsidRPr="00F81C89">
              <w:rPr>
                <w:rFonts w:ascii="Arial" w:hAnsi="Arial" w:cs="Arial"/>
                <w:bCs/>
                <w:i/>
                <w:szCs w:val="24"/>
                <w:lang w:val="en-US"/>
              </w:rPr>
              <w:t xml:space="preserve"> </w:t>
            </w:r>
          </w:p>
        </w:tc>
        <w:tc>
          <w:tcPr>
            <w:tcW w:w="4959" w:type="dxa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C89" w:rsidRDefault="00F81C89" w:rsidP="00F81C89">
            <w:pPr>
              <w:pStyle w:val="Kommentartext1"/>
              <w:snapToGrid w:val="0"/>
              <w:rPr>
                <w:b/>
              </w:rPr>
            </w:pPr>
            <w:r>
              <w:rPr>
                <w:rFonts w:ascii="Arial" w:hAnsi="Arial" w:cs="Arial"/>
                <w:bCs/>
                <w:i/>
                <w:szCs w:val="24"/>
                <w:lang w:val="en-US"/>
              </w:rPr>
              <w:t>from-till</w:t>
            </w:r>
          </w:p>
          <w:p w:rsidR="00F81C89" w:rsidRPr="00111B22" w:rsidRDefault="00F81C89" w:rsidP="00F81C89">
            <w:pPr>
              <w:pStyle w:val="Kommentartext1"/>
              <w:snapToGrid w:val="0"/>
              <w:rPr>
                <w:b/>
              </w:rPr>
            </w:pPr>
          </w:p>
        </w:tc>
      </w:tr>
      <w:tr w:rsidR="00514980" w:rsidRPr="00161317" w:rsidTr="00514980">
        <w:trPr>
          <w:cantSplit/>
          <w:trHeight w:val="3000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4980" w:rsidRDefault="00514980" w:rsidP="0061556A">
            <w:pPr>
              <w:pStyle w:val="Kommentartext1"/>
              <w:snapToGrid w:val="0"/>
              <w:rPr>
                <w:rFonts w:ascii="Arial" w:hAnsi="Arial" w:cs="Arial"/>
                <w:bCs/>
                <w:i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i/>
                <w:szCs w:val="24"/>
                <w:lang w:val="en-US"/>
              </w:rPr>
              <w:t>Participants (</w:t>
            </w:r>
            <w:r w:rsidR="005E042B">
              <w:rPr>
                <w:rFonts w:ascii="Arial" w:hAnsi="Arial" w:cs="Arial"/>
                <w:bCs/>
                <w:i/>
                <w:szCs w:val="24"/>
                <w:lang w:val="en-US"/>
              </w:rPr>
              <w:t>name, affiliation</w:t>
            </w:r>
            <w:r>
              <w:rPr>
                <w:rFonts w:ascii="Arial" w:hAnsi="Arial" w:cs="Arial"/>
                <w:bCs/>
                <w:i/>
                <w:szCs w:val="24"/>
                <w:lang w:val="en-US"/>
              </w:rPr>
              <w:t>)</w:t>
            </w:r>
          </w:p>
          <w:p w:rsidR="00514980" w:rsidRDefault="00514980" w:rsidP="0061556A">
            <w:pPr>
              <w:pStyle w:val="Kommentartext1"/>
              <w:snapToGrid w:val="0"/>
              <w:rPr>
                <w:rFonts w:ascii="Arial" w:hAnsi="Arial" w:cs="Arial"/>
                <w:bCs/>
                <w:i/>
                <w:szCs w:val="24"/>
                <w:lang w:val="en-US"/>
              </w:rPr>
            </w:pPr>
          </w:p>
          <w:p w:rsidR="00514980" w:rsidRDefault="00514980" w:rsidP="0061556A">
            <w:pPr>
              <w:pStyle w:val="Kommentartext1"/>
              <w:snapToGrid w:val="0"/>
              <w:rPr>
                <w:rFonts w:ascii="Arial" w:hAnsi="Arial" w:cs="Arial"/>
                <w:bCs/>
                <w:i/>
                <w:szCs w:val="24"/>
                <w:lang w:val="en-US"/>
              </w:rPr>
            </w:pPr>
          </w:p>
          <w:p w:rsidR="00514980" w:rsidRDefault="00514980" w:rsidP="0061556A">
            <w:pPr>
              <w:pStyle w:val="Kommentartext1"/>
              <w:snapToGrid w:val="0"/>
              <w:rPr>
                <w:rFonts w:ascii="Arial" w:hAnsi="Arial" w:cs="Arial"/>
                <w:bCs/>
                <w:i/>
                <w:szCs w:val="24"/>
                <w:lang w:val="en-US"/>
              </w:rPr>
            </w:pPr>
          </w:p>
          <w:p w:rsidR="00514980" w:rsidRDefault="00514980" w:rsidP="0061556A">
            <w:pPr>
              <w:pStyle w:val="Kommentartext1"/>
              <w:snapToGrid w:val="0"/>
              <w:rPr>
                <w:rFonts w:ascii="Arial" w:hAnsi="Arial" w:cs="Arial"/>
                <w:bCs/>
                <w:i/>
                <w:szCs w:val="24"/>
                <w:lang w:val="en-US"/>
              </w:rPr>
            </w:pPr>
          </w:p>
          <w:p w:rsidR="00514980" w:rsidRDefault="00514980" w:rsidP="0061556A">
            <w:pPr>
              <w:pStyle w:val="Kommentartext1"/>
              <w:snapToGrid w:val="0"/>
              <w:rPr>
                <w:rFonts w:ascii="Arial" w:hAnsi="Arial" w:cs="Arial"/>
                <w:bCs/>
                <w:i/>
                <w:szCs w:val="24"/>
                <w:lang w:val="en-US"/>
              </w:rPr>
            </w:pPr>
          </w:p>
          <w:p w:rsidR="00514980" w:rsidRDefault="00514980" w:rsidP="00F81C89">
            <w:pPr>
              <w:pStyle w:val="Kommentartext1"/>
              <w:snapToGrid w:val="0"/>
              <w:rPr>
                <w:rFonts w:ascii="Arial" w:hAnsi="Arial" w:cs="Arial"/>
                <w:bCs/>
                <w:i/>
                <w:szCs w:val="24"/>
                <w:lang w:val="en-US"/>
              </w:rPr>
            </w:pPr>
          </w:p>
          <w:p w:rsidR="00514980" w:rsidRDefault="00514980" w:rsidP="00F81C89">
            <w:pPr>
              <w:pStyle w:val="Kommentartext1"/>
              <w:snapToGrid w:val="0"/>
              <w:rPr>
                <w:rFonts w:ascii="Arial" w:hAnsi="Arial" w:cs="Arial"/>
                <w:bCs/>
                <w:i/>
                <w:szCs w:val="24"/>
                <w:lang w:val="en-US"/>
              </w:rPr>
            </w:pPr>
          </w:p>
          <w:p w:rsidR="00514980" w:rsidRDefault="00514980" w:rsidP="00F81C89">
            <w:pPr>
              <w:pStyle w:val="Kommentartext1"/>
              <w:snapToGrid w:val="0"/>
              <w:rPr>
                <w:rFonts w:ascii="Arial" w:hAnsi="Arial" w:cs="Arial"/>
                <w:bCs/>
                <w:i/>
                <w:szCs w:val="24"/>
                <w:lang w:val="en-US"/>
              </w:rPr>
            </w:pPr>
          </w:p>
          <w:p w:rsidR="00514980" w:rsidRDefault="00514980" w:rsidP="00F81C89">
            <w:pPr>
              <w:pStyle w:val="Kommentartext1"/>
              <w:snapToGrid w:val="0"/>
              <w:rPr>
                <w:rFonts w:ascii="Arial" w:hAnsi="Arial" w:cs="Arial"/>
                <w:bCs/>
                <w:i/>
                <w:szCs w:val="24"/>
                <w:lang w:val="en-US"/>
              </w:rPr>
            </w:pPr>
          </w:p>
          <w:p w:rsidR="00514980" w:rsidRDefault="00514980" w:rsidP="00F81C89">
            <w:pPr>
              <w:pStyle w:val="Kommentartext1"/>
              <w:snapToGrid w:val="0"/>
              <w:rPr>
                <w:rFonts w:ascii="Arial" w:hAnsi="Arial" w:cs="Arial"/>
                <w:bCs/>
                <w:i/>
                <w:szCs w:val="24"/>
                <w:lang w:val="en-US"/>
              </w:rPr>
            </w:pPr>
          </w:p>
          <w:p w:rsidR="00514980" w:rsidRDefault="00514980" w:rsidP="00F81C89">
            <w:pPr>
              <w:pStyle w:val="Kommentartext1"/>
              <w:snapToGrid w:val="0"/>
              <w:rPr>
                <w:rFonts w:ascii="Arial" w:hAnsi="Arial" w:cs="Arial"/>
                <w:bCs/>
                <w:i/>
                <w:szCs w:val="24"/>
                <w:lang w:val="en-US"/>
              </w:rPr>
            </w:pPr>
          </w:p>
        </w:tc>
      </w:tr>
    </w:tbl>
    <w:p w:rsidR="004E52FB" w:rsidRDefault="004E52FB" w:rsidP="004E52FB">
      <w:pPr>
        <w:rPr>
          <w:sz w:val="20"/>
          <w:szCs w:val="20"/>
          <w:lang w:val="de-DE"/>
        </w:rPr>
      </w:pPr>
    </w:p>
    <w:p w:rsidR="00A31856" w:rsidRDefault="00A31856" w:rsidP="00A31856">
      <w:pPr>
        <w:rPr>
          <w:sz w:val="20"/>
          <w:szCs w:val="20"/>
          <w:lang w:val="de-DE"/>
        </w:rPr>
      </w:pPr>
    </w:p>
    <w:p w:rsidR="00A31856" w:rsidRDefault="00A31856" w:rsidP="00A31856">
      <w:pPr>
        <w:rPr>
          <w:sz w:val="2"/>
          <w:szCs w:val="2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B6688E" w:rsidRPr="00483D10" w:rsidTr="00532E60">
        <w:trPr>
          <w:cantSplit/>
          <w:trHeight w:val="347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88E" w:rsidRPr="00483D10" w:rsidRDefault="002E1195" w:rsidP="00532E60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lang w:val="en-US"/>
              </w:rPr>
              <w:t>B</w:t>
            </w:r>
            <w:r w:rsidR="00B6688E">
              <w:rPr>
                <w:rFonts w:ascii="Arial" w:hAnsi="Arial" w:cs="Arial"/>
                <w:bCs/>
                <w:sz w:val="22"/>
                <w:lang w:val="en-US"/>
              </w:rPr>
              <w:t xml:space="preserve">rief description </w:t>
            </w:r>
            <w:r>
              <w:rPr>
                <w:rFonts w:ascii="Arial" w:hAnsi="Arial" w:cs="Arial"/>
                <w:bCs/>
                <w:sz w:val="22"/>
                <w:lang w:val="en-US"/>
              </w:rPr>
              <w:t xml:space="preserve">of the workshop </w:t>
            </w:r>
            <w:r w:rsidR="00B6688E">
              <w:rPr>
                <w:rFonts w:ascii="Arial" w:hAnsi="Arial" w:cs="Arial"/>
                <w:bCs/>
                <w:sz w:val="22"/>
                <w:lang w:val="en-US"/>
              </w:rPr>
              <w:t>for the CENTRAL website</w:t>
            </w:r>
          </w:p>
        </w:tc>
      </w:tr>
      <w:tr w:rsidR="00B6688E" w:rsidRPr="009908D8" w:rsidTr="00532E60">
        <w:trPr>
          <w:cantSplit/>
          <w:trHeight w:val="158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688E" w:rsidRDefault="00B6688E" w:rsidP="00532E60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</w:p>
          <w:p w:rsidR="00B6688E" w:rsidRDefault="00B6688E" w:rsidP="00532E60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</w:p>
          <w:p w:rsidR="00B6688E" w:rsidRDefault="00B6688E" w:rsidP="00532E60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</w:p>
          <w:p w:rsidR="00B6688E" w:rsidRDefault="00B6688E" w:rsidP="00532E60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</w:p>
          <w:p w:rsidR="00B6688E" w:rsidRDefault="00B6688E" w:rsidP="00532E60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</w:p>
          <w:p w:rsidR="00B6688E" w:rsidRDefault="00B6688E" w:rsidP="00532E60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</w:p>
          <w:p w:rsidR="00B6688E" w:rsidRDefault="00B6688E" w:rsidP="00532E60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</w:p>
          <w:p w:rsidR="00B6688E" w:rsidRDefault="00B6688E" w:rsidP="00532E60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</w:p>
          <w:p w:rsidR="00B6688E" w:rsidRDefault="00B6688E" w:rsidP="00532E60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</w:p>
          <w:p w:rsidR="00B6688E" w:rsidRDefault="00B6688E" w:rsidP="00532E60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</w:p>
          <w:p w:rsidR="00B6688E" w:rsidRDefault="00B6688E" w:rsidP="00532E60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</w:p>
          <w:p w:rsidR="00B6688E" w:rsidRDefault="00B6688E" w:rsidP="00532E60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</w:p>
          <w:p w:rsidR="00B6688E" w:rsidRDefault="00B6688E" w:rsidP="00532E60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</w:p>
          <w:p w:rsidR="00B6688E" w:rsidRPr="009908D8" w:rsidRDefault="00B6688E" w:rsidP="00532E60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  <w:bookmarkStart w:id="0" w:name="_GoBack"/>
            <w:bookmarkEnd w:id="0"/>
          </w:p>
        </w:tc>
      </w:tr>
    </w:tbl>
    <w:p w:rsidR="00A31856" w:rsidRDefault="00A31856" w:rsidP="004E52FB">
      <w:pPr>
        <w:rPr>
          <w:sz w:val="20"/>
          <w:szCs w:val="20"/>
          <w:lang w:val="de-DE"/>
        </w:rPr>
      </w:pPr>
    </w:p>
    <w:p w:rsidR="004E52FB" w:rsidRDefault="004E52FB" w:rsidP="004E52FB">
      <w:pPr>
        <w:rPr>
          <w:sz w:val="2"/>
          <w:szCs w:val="2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4E52FB" w:rsidRPr="00C12F2D" w:rsidTr="004E5D22">
        <w:trPr>
          <w:cantSplit/>
          <w:trHeight w:val="347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2FB" w:rsidRPr="00483D10" w:rsidRDefault="00A31856" w:rsidP="00EA44EC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lang w:val="en-US"/>
              </w:rPr>
              <w:t>B</w:t>
            </w:r>
            <w:r w:rsidR="00616832">
              <w:rPr>
                <w:rFonts w:ascii="Arial" w:hAnsi="Arial" w:cs="Arial"/>
                <w:bCs/>
                <w:sz w:val="22"/>
                <w:lang w:val="en-US"/>
              </w:rPr>
              <w:t>rief outline of future activities/next steps</w:t>
            </w:r>
          </w:p>
        </w:tc>
      </w:tr>
      <w:tr w:rsidR="00D93F4E" w:rsidRPr="00C12F2D" w:rsidTr="00EA44EC">
        <w:trPr>
          <w:cantSplit/>
          <w:trHeight w:val="1580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93F4E" w:rsidRDefault="00D93F4E" w:rsidP="00CA07B4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</w:p>
          <w:p w:rsidR="001F1564" w:rsidRDefault="001F1564" w:rsidP="00CA07B4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</w:p>
          <w:p w:rsidR="001F1564" w:rsidRDefault="001F1564" w:rsidP="00CA07B4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</w:p>
          <w:p w:rsidR="001F1564" w:rsidRDefault="001F1564" w:rsidP="00CA07B4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</w:p>
          <w:p w:rsidR="001F1564" w:rsidRDefault="001F1564" w:rsidP="00CA07B4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</w:p>
          <w:p w:rsidR="001F1564" w:rsidRDefault="001F1564" w:rsidP="00CA07B4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</w:p>
          <w:p w:rsidR="001F1564" w:rsidRDefault="001F1564" w:rsidP="00CA07B4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</w:p>
          <w:p w:rsidR="001F1564" w:rsidRDefault="001F1564" w:rsidP="00CA07B4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</w:p>
          <w:p w:rsidR="001F1564" w:rsidRDefault="001F1564" w:rsidP="00CA07B4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</w:p>
          <w:p w:rsidR="001F1564" w:rsidRDefault="001F1564" w:rsidP="00CA07B4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</w:p>
          <w:p w:rsidR="001F1564" w:rsidRDefault="001F1564" w:rsidP="00CA07B4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</w:p>
          <w:p w:rsidR="001F1564" w:rsidRDefault="001F1564" w:rsidP="00CA07B4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</w:p>
          <w:p w:rsidR="001F1564" w:rsidRDefault="001F1564" w:rsidP="00CA07B4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</w:p>
          <w:p w:rsidR="001F1564" w:rsidRDefault="001F1564" w:rsidP="00CA07B4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</w:p>
          <w:p w:rsidR="001F1564" w:rsidRDefault="001F1564" w:rsidP="00CA07B4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</w:p>
          <w:p w:rsidR="001F1564" w:rsidRDefault="001F1564" w:rsidP="00CA07B4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</w:p>
          <w:p w:rsidR="001F1564" w:rsidRDefault="001F1564" w:rsidP="00CA07B4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</w:p>
          <w:p w:rsidR="001F1564" w:rsidRPr="009908D8" w:rsidRDefault="001F1564" w:rsidP="00CA07B4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</w:p>
        </w:tc>
      </w:tr>
    </w:tbl>
    <w:p w:rsidR="004E52FB" w:rsidRPr="009908D8" w:rsidRDefault="004E52FB" w:rsidP="004E52FB">
      <w:pPr>
        <w:rPr>
          <w:sz w:val="2"/>
          <w:szCs w:val="2"/>
          <w:lang w:val="en-US"/>
        </w:rPr>
      </w:pPr>
    </w:p>
    <w:p w:rsidR="004E52FB" w:rsidRPr="009908D8" w:rsidRDefault="004E52FB" w:rsidP="004E52FB">
      <w:pPr>
        <w:ind w:right="-249"/>
        <w:rPr>
          <w:rFonts w:ascii="Arial" w:hAnsi="Arial" w:cs="Arial"/>
          <w:i/>
          <w:sz w:val="12"/>
          <w:szCs w:val="12"/>
          <w:lang w:val="en-US"/>
        </w:rPr>
      </w:pPr>
    </w:p>
    <w:p w:rsidR="004E52FB" w:rsidRDefault="004E52FB" w:rsidP="004E52FB">
      <w:pPr>
        <w:ind w:right="-249"/>
        <w:rPr>
          <w:rFonts w:ascii="Arial" w:hAnsi="Arial" w:cs="Arial"/>
          <w:i/>
          <w:sz w:val="12"/>
          <w:szCs w:val="12"/>
          <w:lang w:val="en-US"/>
        </w:rPr>
      </w:pPr>
    </w:p>
    <w:tbl>
      <w:tblPr>
        <w:tblW w:w="9639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B80B56" w:rsidRPr="009908D8" w:rsidTr="00532E60">
        <w:trPr>
          <w:cantSplit/>
          <w:trHeight w:val="347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80B56" w:rsidRPr="009908D8" w:rsidRDefault="00B80B56" w:rsidP="00532E60">
            <w:pPr>
              <w:pStyle w:val="Fuzeile"/>
              <w:tabs>
                <w:tab w:val="clear" w:pos="4536"/>
                <w:tab w:val="clear" w:pos="9072"/>
              </w:tabs>
              <w:snapToGrid w:val="0"/>
              <w:spacing w:before="40"/>
              <w:rPr>
                <w:rFonts w:ascii="Arial" w:hAnsi="Arial" w:cs="Arial"/>
                <w:b/>
                <w:bCs/>
                <w:i/>
                <w:sz w:val="22"/>
                <w:lang w:val="en-US"/>
              </w:rPr>
            </w:pPr>
            <w:r>
              <w:rPr>
                <w:rFonts w:ascii="Arial" w:hAnsi="Arial" w:cs="Arial"/>
                <w:iCs/>
                <w:sz w:val="22"/>
                <w:lang w:val="en-US"/>
              </w:rPr>
              <w:t>In case you are applying for additional funding, please provide us with information</w:t>
            </w:r>
            <w:r w:rsidR="00B6688E">
              <w:rPr>
                <w:rFonts w:ascii="Arial" w:hAnsi="Arial" w:cs="Arial"/>
                <w:iCs/>
                <w:sz w:val="22"/>
                <w:lang w:val="en-US"/>
              </w:rPr>
              <w:t xml:space="preserve"> about the funders</w:t>
            </w:r>
          </w:p>
        </w:tc>
      </w:tr>
      <w:tr w:rsidR="00B80B56" w:rsidRPr="009908D8" w:rsidTr="00532E60">
        <w:trPr>
          <w:cantSplit/>
          <w:trHeight w:val="3423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0B56" w:rsidRDefault="00B80B56" w:rsidP="00532E60">
            <w:pPr>
              <w:pStyle w:val="Kommentartext1"/>
              <w:snapToGrid w:val="0"/>
              <w:rPr>
                <w:rFonts w:ascii="Arial" w:hAnsi="Arial" w:cs="Arial"/>
                <w:iCs/>
                <w:sz w:val="22"/>
                <w:lang w:val="en-US"/>
              </w:rPr>
            </w:pPr>
          </w:p>
          <w:p w:rsidR="00B80B56" w:rsidRDefault="00B80B56" w:rsidP="00532E60">
            <w:pPr>
              <w:pStyle w:val="Kommentartext1"/>
              <w:snapToGrid w:val="0"/>
              <w:rPr>
                <w:rFonts w:ascii="Arial" w:hAnsi="Arial" w:cs="Arial"/>
                <w:iCs/>
                <w:sz w:val="22"/>
                <w:lang w:val="en-US"/>
              </w:rPr>
            </w:pPr>
          </w:p>
          <w:p w:rsidR="00B80B56" w:rsidRDefault="00B80B56" w:rsidP="00532E60">
            <w:pPr>
              <w:pStyle w:val="Kommentartext1"/>
              <w:snapToGrid w:val="0"/>
              <w:rPr>
                <w:rFonts w:ascii="Arial" w:hAnsi="Arial" w:cs="Arial"/>
                <w:iCs/>
                <w:sz w:val="22"/>
                <w:lang w:val="en-US"/>
              </w:rPr>
            </w:pPr>
          </w:p>
          <w:p w:rsidR="00B80B56" w:rsidRDefault="00B80B56" w:rsidP="00532E60">
            <w:pPr>
              <w:pStyle w:val="Kommentartext1"/>
              <w:snapToGrid w:val="0"/>
              <w:rPr>
                <w:rFonts w:ascii="Arial" w:hAnsi="Arial" w:cs="Arial"/>
                <w:iCs/>
                <w:sz w:val="22"/>
                <w:lang w:val="en-US"/>
              </w:rPr>
            </w:pPr>
          </w:p>
          <w:p w:rsidR="00B80B56" w:rsidRDefault="00B80B56" w:rsidP="00532E60">
            <w:pPr>
              <w:pStyle w:val="Kommentartext1"/>
              <w:snapToGrid w:val="0"/>
              <w:rPr>
                <w:rFonts w:ascii="Arial" w:hAnsi="Arial" w:cs="Arial"/>
                <w:iCs/>
                <w:sz w:val="22"/>
                <w:lang w:val="en-US"/>
              </w:rPr>
            </w:pPr>
          </w:p>
          <w:p w:rsidR="00B80B56" w:rsidRDefault="00B80B56" w:rsidP="00532E60">
            <w:pPr>
              <w:pStyle w:val="Kommentartext1"/>
              <w:snapToGrid w:val="0"/>
              <w:rPr>
                <w:rFonts w:ascii="Arial" w:hAnsi="Arial" w:cs="Arial"/>
                <w:iCs/>
                <w:sz w:val="22"/>
                <w:lang w:val="en-US"/>
              </w:rPr>
            </w:pPr>
          </w:p>
          <w:p w:rsidR="00B80B56" w:rsidRDefault="00B80B56" w:rsidP="00532E60">
            <w:pPr>
              <w:pStyle w:val="Kommentartext1"/>
              <w:snapToGrid w:val="0"/>
              <w:rPr>
                <w:rFonts w:ascii="Arial" w:hAnsi="Arial" w:cs="Arial"/>
                <w:iCs/>
                <w:sz w:val="22"/>
                <w:lang w:val="en-US"/>
              </w:rPr>
            </w:pPr>
          </w:p>
          <w:p w:rsidR="00B80B56" w:rsidRDefault="00B80B56" w:rsidP="00532E60">
            <w:pPr>
              <w:pStyle w:val="Kommentartext1"/>
              <w:snapToGrid w:val="0"/>
              <w:rPr>
                <w:rFonts w:ascii="Arial" w:hAnsi="Arial" w:cs="Arial"/>
                <w:iCs/>
                <w:sz w:val="22"/>
                <w:lang w:val="en-US"/>
              </w:rPr>
            </w:pPr>
          </w:p>
          <w:p w:rsidR="00B80B56" w:rsidRDefault="00B80B56" w:rsidP="00532E60">
            <w:pPr>
              <w:pStyle w:val="Kommentartext1"/>
              <w:snapToGrid w:val="0"/>
              <w:rPr>
                <w:rFonts w:ascii="Arial" w:hAnsi="Arial" w:cs="Arial"/>
                <w:iCs/>
                <w:sz w:val="22"/>
                <w:lang w:val="en-US"/>
              </w:rPr>
            </w:pPr>
          </w:p>
          <w:p w:rsidR="00B80B56" w:rsidRDefault="00B80B56" w:rsidP="00532E60">
            <w:pPr>
              <w:pStyle w:val="Kommentartext1"/>
              <w:snapToGrid w:val="0"/>
              <w:rPr>
                <w:rFonts w:ascii="Arial" w:hAnsi="Arial" w:cs="Arial"/>
                <w:iCs/>
                <w:sz w:val="22"/>
                <w:lang w:val="en-US"/>
              </w:rPr>
            </w:pPr>
          </w:p>
          <w:p w:rsidR="00B80B56" w:rsidRDefault="00B80B56" w:rsidP="00532E60">
            <w:pPr>
              <w:pStyle w:val="Kommentartext1"/>
              <w:snapToGrid w:val="0"/>
              <w:rPr>
                <w:rFonts w:ascii="Arial" w:hAnsi="Arial" w:cs="Arial"/>
                <w:iCs/>
                <w:sz w:val="22"/>
                <w:lang w:val="en-US"/>
              </w:rPr>
            </w:pPr>
          </w:p>
          <w:p w:rsidR="00B80B56" w:rsidRDefault="00B80B56" w:rsidP="00532E60">
            <w:pPr>
              <w:pStyle w:val="Kommentartext1"/>
              <w:snapToGrid w:val="0"/>
              <w:rPr>
                <w:rFonts w:ascii="Arial" w:hAnsi="Arial" w:cs="Arial"/>
                <w:iCs/>
                <w:sz w:val="22"/>
                <w:lang w:val="en-US"/>
              </w:rPr>
            </w:pPr>
          </w:p>
          <w:p w:rsidR="00B80B56" w:rsidRDefault="00B80B56" w:rsidP="00532E60">
            <w:pPr>
              <w:pStyle w:val="Kommentartext1"/>
              <w:snapToGrid w:val="0"/>
              <w:rPr>
                <w:rFonts w:ascii="Arial" w:hAnsi="Arial" w:cs="Arial"/>
                <w:iCs/>
                <w:sz w:val="22"/>
                <w:lang w:val="en-US"/>
              </w:rPr>
            </w:pPr>
          </w:p>
          <w:p w:rsidR="00B80B56" w:rsidRDefault="00B80B56" w:rsidP="00532E60">
            <w:pPr>
              <w:pStyle w:val="Kommentartext1"/>
              <w:snapToGrid w:val="0"/>
              <w:rPr>
                <w:rFonts w:ascii="Arial" w:hAnsi="Arial" w:cs="Arial"/>
                <w:iCs/>
                <w:sz w:val="22"/>
                <w:lang w:val="en-US"/>
              </w:rPr>
            </w:pPr>
          </w:p>
          <w:p w:rsidR="00B80B56" w:rsidRDefault="00B80B56" w:rsidP="00532E60">
            <w:pPr>
              <w:pStyle w:val="Kommentartext1"/>
              <w:snapToGrid w:val="0"/>
              <w:rPr>
                <w:rFonts w:ascii="Arial" w:hAnsi="Arial" w:cs="Arial"/>
                <w:iCs/>
                <w:sz w:val="22"/>
                <w:lang w:val="en-US"/>
              </w:rPr>
            </w:pPr>
          </w:p>
          <w:p w:rsidR="00B80B56" w:rsidRDefault="00B80B56" w:rsidP="00532E60">
            <w:pPr>
              <w:pStyle w:val="Kommentartext1"/>
              <w:snapToGrid w:val="0"/>
              <w:rPr>
                <w:rFonts w:ascii="Arial" w:hAnsi="Arial" w:cs="Arial"/>
                <w:iCs/>
                <w:sz w:val="22"/>
                <w:lang w:val="en-US"/>
              </w:rPr>
            </w:pPr>
          </w:p>
          <w:p w:rsidR="00B80B56" w:rsidRPr="009908D8" w:rsidRDefault="00B80B56" w:rsidP="00532E60">
            <w:pPr>
              <w:pStyle w:val="Kommentartext1"/>
              <w:snapToGrid w:val="0"/>
              <w:rPr>
                <w:rFonts w:ascii="Arial" w:hAnsi="Arial" w:cs="Arial"/>
                <w:iCs/>
                <w:sz w:val="22"/>
                <w:lang w:val="en-US"/>
              </w:rPr>
            </w:pPr>
          </w:p>
        </w:tc>
      </w:tr>
    </w:tbl>
    <w:p w:rsidR="00D93F4E" w:rsidRDefault="00D93F4E" w:rsidP="004E52FB">
      <w:pPr>
        <w:ind w:right="-249"/>
        <w:rPr>
          <w:rFonts w:ascii="Arial" w:hAnsi="Arial" w:cs="Arial"/>
          <w:i/>
          <w:sz w:val="12"/>
          <w:szCs w:val="12"/>
          <w:lang w:val="en-US"/>
        </w:rPr>
      </w:pPr>
    </w:p>
    <w:p w:rsidR="00D93F4E" w:rsidRDefault="00D93F4E" w:rsidP="004E52FB">
      <w:pPr>
        <w:ind w:right="-249"/>
        <w:rPr>
          <w:rFonts w:ascii="Arial" w:hAnsi="Arial" w:cs="Arial"/>
          <w:i/>
          <w:sz w:val="12"/>
          <w:szCs w:val="12"/>
          <w:lang w:val="en-US"/>
        </w:rPr>
      </w:pPr>
    </w:p>
    <w:p w:rsidR="00D93F4E" w:rsidRDefault="00D93F4E" w:rsidP="004E52FB">
      <w:pPr>
        <w:ind w:right="-249"/>
        <w:rPr>
          <w:rFonts w:ascii="Arial" w:hAnsi="Arial" w:cs="Arial"/>
          <w:i/>
          <w:sz w:val="12"/>
          <w:szCs w:val="12"/>
          <w:lang w:val="en-US"/>
        </w:rPr>
      </w:pPr>
    </w:p>
    <w:p w:rsidR="00D93F4E" w:rsidRPr="009908D8" w:rsidRDefault="00D93F4E" w:rsidP="004E52FB">
      <w:pPr>
        <w:ind w:right="-249"/>
        <w:rPr>
          <w:rFonts w:ascii="Arial" w:hAnsi="Arial" w:cs="Arial"/>
          <w:i/>
          <w:sz w:val="12"/>
          <w:szCs w:val="12"/>
          <w:lang w:val="en-US"/>
        </w:rPr>
      </w:pPr>
    </w:p>
    <w:p w:rsidR="004E52FB" w:rsidRPr="009908D8" w:rsidRDefault="004E52FB" w:rsidP="004E52FB">
      <w:pPr>
        <w:ind w:right="-249"/>
        <w:rPr>
          <w:rFonts w:ascii="Arial" w:hAnsi="Arial" w:cs="Arial"/>
          <w:sz w:val="12"/>
          <w:szCs w:val="12"/>
          <w:lang w:val="en-US"/>
        </w:rPr>
      </w:pPr>
    </w:p>
    <w:p w:rsidR="004E52FB" w:rsidRPr="009908D8" w:rsidRDefault="004E52FB" w:rsidP="004E52FB">
      <w:pPr>
        <w:ind w:right="-249"/>
        <w:rPr>
          <w:rFonts w:ascii="Arial" w:hAnsi="Arial" w:cs="Arial"/>
          <w:sz w:val="12"/>
          <w:szCs w:val="12"/>
          <w:lang w:val="en-US"/>
        </w:rPr>
      </w:pPr>
    </w:p>
    <w:p w:rsidR="004E52FB" w:rsidRDefault="004E52FB" w:rsidP="004E52FB">
      <w:pPr>
        <w:ind w:right="-249"/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………………………………………………………….</w:t>
      </w:r>
    </w:p>
    <w:p w:rsidR="004E52FB" w:rsidRDefault="0070587B" w:rsidP="004E52FB">
      <w:pPr>
        <w:ind w:right="-249"/>
        <w:jc w:val="center"/>
      </w:pPr>
      <w:r>
        <w:rPr>
          <w:rFonts w:ascii="Arial" w:hAnsi="Arial" w:cs="Arial"/>
          <w:i/>
          <w:iCs/>
          <w:sz w:val="20"/>
          <w:szCs w:val="20"/>
          <w:lang w:val="en-GB"/>
        </w:rPr>
        <w:t>date, signature</w:t>
      </w:r>
    </w:p>
    <w:sectPr w:rsidR="004E52FB" w:rsidSect="001F1564">
      <w:footerReference w:type="default" r:id="rId7"/>
      <w:headerReference w:type="firs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913" w:rsidRDefault="00144913" w:rsidP="00144913">
      <w:r>
        <w:separator/>
      </w:r>
    </w:p>
  </w:endnote>
  <w:endnote w:type="continuationSeparator" w:id="0">
    <w:p w:rsidR="00144913" w:rsidRDefault="00144913" w:rsidP="0014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2FB" w:rsidRDefault="004E52FB" w:rsidP="004E52FB">
    <w:pPr>
      <w:pStyle w:val="Fuzeile"/>
      <w:rPr>
        <w:color w:val="A6A6A6" w:themeColor="background1" w:themeShade="A6"/>
        <w:lang w:val="de-DE"/>
      </w:rPr>
    </w:pPr>
    <w:r w:rsidRPr="006C4CA7">
      <w:rPr>
        <w:color w:val="A6A6A6" w:themeColor="background1" w:themeShade="A6"/>
        <w:lang w:val="de-DE"/>
      </w:rPr>
      <w:fldChar w:fldCharType="begin"/>
    </w:r>
    <w:r w:rsidRPr="006C4CA7">
      <w:rPr>
        <w:color w:val="A6A6A6" w:themeColor="background1" w:themeShade="A6"/>
        <w:lang w:val="de-DE"/>
      </w:rPr>
      <w:instrText>PAGE   \* MERGEFORMAT</w:instrText>
    </w:r>
    <w:r w:rsidRPr="006C4CA7">
      <w:rPr>
        <w:color w:val="A6A6A6" w:themeColor="background1" w:themeShade="A6"/>
        <w:lang w:val="de-DE"/>
      </w:rPr>
      <w:fldChar w:fldCharType="separate"/>
    </w:r>
    <w:r w:rsidR="002E1195">
      <w:rPr>
        <w:noProof/>
        <w:color w:val="A6A6A6" w:themeColor="background1" w:themeShade="A6"/>
        <w:lang w:val="de-DE"/>
      </w:rPr>
      <w:t>2</w:t>
    </w:r>
    <w:r w:rsidRPr="006C4CA7">
      <w:rPr>
        <w:color w:val="A6A6A6" w:themeColor="background1" w:themeShade="A6"/>
        <w:lang w:val="de-DE"/>
      </w:rPr>
      <w:fldChar w:fldCharType="end"/>
    </w:r>
    <w:r>
      <w:rPr>
        <w:color w:val="A6A6A6" w:themeColor="background1" w:themeShade="A6"/>
        <w:lang w:val="de-DE"/>
      </w:rPr>
      <w:tab/>
    </w:r>
    <w:r>
      <w:rPr>
        <w:color w:val="A6A6A6" w:themeColor="background1" w:themeShade="A6"/>
        <w:lang w:val="de-DE"/>
      </w:rPr>
      <w:tab/>
    </w:r>
  </w:p>
  <w:p w:rsidR="004E52FB" w:rsidRPr="004E52FB" w:rsidRDefault="004E52FB" w:rsidP="00B80B56">
    <w:pPr>
      <w:pStyle w:val="Fuzeile"/>
      <w:jc w:val="center"/>
      <w:rPr>
        <w:color w:val="A6A6A6" w:themeColor="background1" w:themeShade="A6"/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913" w:rsidRDefault="00144913" w:rsidP="00144913">
      <w:r>
        <w:separator/>
      </w:r>
    </w:p>
  </w:footnote>
  <w:footnote w:type="continuationSeparator" w:id="0">
    <w:p w:rsidR="00144913" w:rsidRDefault="00144913" w:rsidP="00144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564" w:rsidRDefault="00A31856">
    <w:pPr>
      <w:pStyle w:val="Kopfzeile"/>
    </w:pPr>
    <w:r w:rsidRPr="00A31856">
      <w:rPr>
        <w:noProof/>
        <w:lang w:eastAsia="de-AT"/>
      </w:rPr>
      <w:drawing>
        <wp:inline distT="0" distB="0" distL="0" distR="0">
          <wp:extent cx="5724525" cy="1662430"/>
          <wp:effectExtent l="0" t="0" r="9525" b="0"/>
          <wp:docPr id="3" name="Grafik 3" descr="Y:\IB\05_Internationale Kooperationen\02_Netzwerke und Mitgliedschaften\CENTRAL_2.0\CENTRAL Kommunikation\CENTRAL Öffentlichkeitsarbeit\Logos\CENTRAL-primlogo-4c-4large-purposes-rgbhig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IB\05_Internationale Kooperationen\02_Netzwerke und Mitgliedschaften\CENTRAL_2.0\CENTRAL Kommunikation\CENTRAL Öffentlichkeitsarbeit\Logos\CENTRAL-primlogo-4c-4large-purposes-rgbhig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0120"/>
    <w:multiLevelType w:val="hybridMultilevel"/>
    <w:tmpl w:val="9A682F0C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C01C0"/>
    <w:multiLevelType w:val="hybridMultilevel"/>
    <w:tmpl w:val="A8CC4674"/>
    <w:lvl w:ilvl="0" w:tplc="0C07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6FC390E"/>
    <w:multiLevelType w:val="hybridMultilevel"/>
    <w:tmpl w:val="03AE738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4099C"/>
    <w:multiLevelType w:val="hybridMultilevel"/>
    <w:tmpl w:val="595C831C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60306"/>
    <w:multiLevelType w:val="hybridMultilevel"/>
    <w:tmpl w:val="42807DA4"/>
    <w:lvl w:ilvl="0" w:tplc="0C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D46AE9"/>
    <w:multiLevelType w:val="hybridMultilevel"/>
    <w:tmpl w:val="5238AAE4"/>
    <w:lvl w:ilvl="0" w:tplc="0C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913"/>
    <w:rsid w:val="00002542"/>
    <w:rsid w:val="00144913"/>
    <w:rsid w:val="001706CB"/>
    <w:rsid w:val="00182EA0"/>
    <w:rsid w:val="001837A3"/>
    <w:rsid w:val="001844DF"/>
    <w:rsid w:val="001A2F6C"/>
    <w:rsid w:val="001D2132"/>
    <w:rsid w:val="001F1564"/>
    <w:rsid w:val="002E1195"/>
    <w:rsid w:val="00333FE7"/>
    <w:rsid w:val="00483D10"/>
    <w:rsid w:val="004875EE"/>
    <w:rsid w:val="004E52FB"/>
    <w:rsid w:val="00514980"/>
    <w:rsid w:val="005A09F7"/>
    <w:rsid w:val="005D07FA"/>
    <w:rsid w:val="005E042B"/>
    <w:rsid w:val="005F33AD"/>
    <w:rsid w:val="0061556A"/>
    <w:rsid w:val="00616832"/>
    <w:rsid w:val="00633C75"/>
    <w:rsid w:val="00653A42"/>
    <w:rsid w:val="00663156"/>
    <w:rsid w:val="0068737E"/>
    <w:rsid w:val="006B2945"/>
    <w:rsid w:val="006C5059"/>
    <w:rsid w:val="00700C53"/>
    <w:rsid w:val="0070587B"/>
    <w:rsid w:val="00736916"/>
    <w:rsid w:val="0074225B"/>
    <w:rsid w:val="00781E97"/>
    <w:rsid w:val="008167B0"/>
    <w:rsid w:val="00840601"/>
    <w:rsid w:val="00843585"/>
    <w:rsid w:val="00876CD0"/>
    <w:rsid w:val="008E010E"/>
    <w:rsid w:val="009671D4"/>
    <w:rsid w:val="009908D8"/>
    <w:rsid w:val="00A31856"/>
    <w:rsid w:val="00A5552B"/>
    <w:rsid w:val="00B566EB"/>
    <w:rsid w:val="00B6688E"/>
    <w:rsid w:val="00B707B3"/>
    <w:rsid w:val="00B80B56"/>
    <w:rsid w:val="00BB5788"/>
    <w:rsid w:val="00C12F2D"/>
    <w:rsid w:val="00C13394"/>
    <w:rsid w:val="00C94AF3"/>
    <w:rsid w:val="00CA07B4"/>
    <w:rsid w:val="00CA08E3"/>
    <w:rsid w:val="00D93F4E"/>
    <w:rsid w:val="00DB6349"/>
    <w:rsid w:val="00E01B5A"/>
    <w:rsid w:val="00E15E1E"/>
    <w:rsid w:val="00EA44EC"/>
    <w:rsid w:val="00F43799"/>
    <w:rsid w:val="00F81C89"/>
    <w:rsid w:val="00F84CB7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475CD55"/>
  <w15:chartTrackingRefBased/>
  <w15:docId w15:val="{1B4A7DC0-71E4-455D-B1DC-5F5DCF1CE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40601"/>
    <w:pPr>
      <w:spacing w:after="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rsid w:val="004E52FB"/>
    <w:pPr>
      <w:keepNext/>
      <w:suppressAutoHyphens/>
      <w:autoSpaceDN w:val="0"/>
      <w:jc w:val="right"/>
      <w:textAlignment w:val="baseline"/>
      <w:outlineLvl w:val="0"/>
    </w:pPr>
    <w:rPr>
      <w:rFonts w:ascii="Times New Roman" w:eastAsia="Times New Roman" w:hAnsi="Times New Roman" w:cs="Times New Roman"/>
      <w:b/>
      <w:sz w:val="28"/>
      <w:szCs w:val="20"/>
      <w:lang w:val="de-DE" w:eastAsia="ar-SA"/>
    </w:rPr>
  </w:style>
  <w:style w:type="paragraph" w:styleId="berschrift4">
    <w:name w:val="heading 4"/>
    <w:basedOn w:val="Standard"/>
    <w:next w:val="Standard"/>
    <w:link w:val="berschrift4Zchn"/>
    <w:rsid w:val="004E52FB"/>
    <w:pPr>
      <w:keepNext/>
      <w:suppressAutoHyphens/>
      <w:autoSpaceDN w:val="0"/>
      <w:textAlignment w:val="baseline"/>
      <w:outlineLvl w:val="3"/>
    </w:pPr>
    <w:rPr>
      <w:rFonts w:ascii="Times New Roman" w:eastAsia="Times New Roman" w:hAnsi="Times New Roman" w:cs="Times New Roman"/>
      <w:sz w:val="44"/>
      <w:szCs w:val="20"/>
      <w:lang w:val="de-DE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4491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449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4913"/>
    <w:rPr>
      <w:sz w:val="24"/>
    </w:rPr>
  </w:style>
  <w:style w:type="paragraph" w:styleId="Fuzeile">
    <w:name w:val="footer"/>
    <w:basedOn w:val="Standard"/>
    <w:link w:val="FuzeileZchn"/>
    <w:unhideWhenUsed/>
    <w:rsid w:val="001449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4913"/>
    <w:rPr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225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225B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736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4E52FB"/>
    <w:rPr>
      <w:rFonts w:ascii="Times New Roman" w:eastAsia="Times New Roman" w:hAnsi="Times New Roman" w:cs="Times New Roman"/>
      <w:b/>
      <w:sz w:val="28"/>
      <w:szCs w:val="20"/>
      <w:lang w:val="de-DE" w:eastAsia="ar-SA"/>
    </w:rPr>
  </w:style>
  <w:style w:type="character" w:customStyle="1" w:styleId="berschrift4Zchn">
    <w:name w:val="Überschrift 4 Zchn"/>
    <w:basedOn w:val="Absatz-Standardschriftart"/>
    <w:link w:val="berschrift4"/>
    <w:rsid w:val="004E52FB"/>
    <w:rPr>
      <w:rFonts w:ascii="Times New Roman" w:eastAsia="Times New Roman" w:hAnsi="Times New Roman" w:cs="Times New Roman"/>
      <w:sz w:val="44"/>
      <w:szCs w:val="20"/>
      <w:lang w:val="de-DE" w:eastAsia="ar-SA"/>
    </w:rPr>
  </w:style>
  <w:style w:type="paragraph" w:customStyle="1" w:styleId="Kommentartext1">
    <w:name w:val="Kommentartext1"/>
    <w:basedOn w:val="Standard"/>
    <w:rsid w:val="004E52FB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0"/>
      <w:szCs w:val="20"/>
      <w:lang w:val="de-DE" w:eastAsia="ar-SA"/>
    </w:rPr>
  </w:style>
  <w:style w:type="paragraph" w:customStyle="1" w:styleId="Default">
    <w:name w:val="Default"/>
    <w:rsid w:val="00D93F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7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Universitaet Wien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Rieckh</dc:creator>
  <cp:keywords/>
  <dc:description/>
  <cp:lastModifiedBy>Barbara Grodecka-Poprawska</cp:lastModifiedBy>
  <cp:revision>5</cp:revision>
  <cp:lastPrinted>2015-03-16T13:27:00Z</cp:lastPrinted>
  <dcterms:created xsi:type="dcterms:W3CDTF">2021-06-30T13:31:00Z</dcterms:created>
  <dcterms:modified xsi:type="dcterms:W3CDTF">2021-06-30T13:52:00Z</dcterms:modified>
</cp:coreProperties>
</file>